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3B55F2F4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2022英業達獎學金-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2MB(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131E495C" w:rsidR="00883A96" w:rsidRPr="00BA4E97" w:rsidRDefault="00883A96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r w:rsidR="00BA4E97" w:rsidRPr="00BA4E97">
        <w:rPr>
          <w:rFonts w:ascii="微軟正黑體" w:eastAsia="微軟正黑體" w:hAnsi="微軟正黑體" w:cs="Arial" w:hint="eastAsia"/>
          <w:color w:val="auto"/>
          <w:kern w:val="2"/>
        </w:rPr>
        <w:t>線上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網路報名</w:t>
      </w:r>
      <w:r w:rsidR="005F3792">
        <w:rPr>
          <w:rFonts w:ascii="微軟正黑體" w:eastAsia="微軟正黑體" w:hAnsi="微軟正黑體" w:cs="Arial" w:hint="eastAsia"/>
          <w:color w:val="auto"/>
          <w:kern w:val="2"/>
        </w:rPr>
        <w:t>申請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73809D5E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37AB55CA" w14:textId="12626536" w:rsidR="00E26913" w:rsidRPr="00BA4E97" w:rsidRDefault="002A6F08" w:rsidP="002A6F08">
      <w:pPr>
        <w:widowControl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br w:type="page"/>
      </w:r>
      <w:r w:rsidR="00E26913" w:rsidRPr="00BA4E97">
        <w:rPr>
          <w:rFonts w:ascii="微軟正黑體" w:eastAsia="微軟正黑體" w:hAnsi="微軟正黑體" w:cs="Segoe UI Symbol"/>
        </w:rPr>
        <w:lastRenderedPageBreak/>
        <w:t xml:space="preserve">(1) </w:t>
      </w:r>
      <w:bookmarkStart w:id="1" w:name="_Hlk87446538"/>
      <w:r w:rsidR="004F77D3" w:rsidRPr="00BA4E97">
        <w:rPr>
          <w:rFonts w:ascii="微軟正黑體" w:eastAsia="微軟正黑體" w:hAnsi="微軟正黑體" w:cs="Arial" w:hint="eastAsia"/>
        </w:rPr>
        <w:t>線上</w:t>
      </w:r>
      <w:r w:rsidR="00BA4E97" w:rsidRPr="00BA4E97">
        <w:rPr>
          <w:rFonts w:ascii="微軟正黑體" w:eastAsia="微軟正黑體" w:hAnsi="微軟正黑體" w:cs="Arial" w:hint="eastAsia"/>
        </w:rPr>
        <w:t>網路報名</w:t>
      </w:r>
      <w:r w:rsidR="00F7048B">
        <w:rPr>
          <w:rFonts w:ascii="微軟正黑體" w:eastAsia="微軟正黑體" w:hAnsi="微軟正黑體" w:cs="Arial" w:hint="eastAsia"/>
        </w:rPr>
        <w:t>暨</w:t>
      </w:r>
      <w:r w:rsidR="00FE127C">
        <w:rPr>
          <w:rFonts w:ascii="微軟正黑體" w:eastAsia="微軟正黑體" w:hAnsi="微軟正黑體" w:cs="Arial" w:hint="eastAsia"/>
        </w:rPr>
        <w:t>審查文件</w:t>
      </w:r>
      <w:r w:rsidR="0096031E">
        <w:rPr>
          <w:rFonts w:ascii="微軟正黑體" w:eastAsia="微軟正黑體" w:hAnsi="微軟正黑體" w:cs="Arial" w:hint="eastAsia"/>
        </w:rPr>
        <w:t>上</w:t>
      </w:r>
      <w:r w:rsidR="0096031E" w:rsidRPr="006A1F8B">
        <w:rPr>
          <w:rFonts w:ascii="微軟正黑體" w:eastAsia="微軟正黑體" w:hAnsi="微軟正黑體" w:cs="Arial" w:hint="eastAsia"/>
        </w:rPr>
        <w:t>傳</w:t>
      </w:r>
      <w:bookmarkEnd w:id="1"/>
      <w:r w:rsidR="0096031E" w:rsidRPr="006A1F8B">
        <w:rPr>
          <w:rFonts w:ascii="微軟正黑體" w:eastAsia="微軟正黑體" w:hAnsi="微軟正黑體" w:cs="Arial" w:hint="eastAsia"/>
        </w:rPr>
        <w:t>(</w:t>
      </w:r>
      <w:r w:rsidR="001255DA" w:rsidRPr="00DA51A8">
        <w:rPr>
          <w:rFonts w:ascii="微軟正黑體" w:eastAsia="微軟正黑體" w:hAnsi="微軟正黑體" w:cs="Arial"/>
          <w:b/>
          <w:bCs/>
        </w:rPr>
        <w:t>PDF</w:t>
      </w:r>
      <w:r w:rsidR="001255DA" w:rsidRPr="00DA51A8">
        <w:rPr>
          <w:rFonts w:ascii="微軟正黑體" w:eastAsia="微軟正黑體" w:hAnsi="微軟正黑體" w:cs="Arial" w:hint="eastAsia"/>
          <w:b/>
          <w:bCs/>
        </w:rPr>
        <w:t>檔</w:t>
      </w:r>
      <w:r w:rsidR="00373887" w:rsidRPr="00DA51A8">
        <w:rPr>
          <w:rFonts w:ascii="微軟正黑體" w:eastAsia="微軟正黑體" w:hAnsi="微軟正黑體" w:cs="Arial" w:hint="eastAsia"/>
          <w:b/>
          <w:bCs/>
        </w:rPr>
        <w:t>限制大小為</w:t>
      </w:r>
      <w:r w:rsidR="006E2842" w:rsidRPr="00DA51A8">
        <w:rPr>
          <w:rFonts w:ascii="微軟正黑體" w:eastAsia="微軟正黑體" w:hAnsi="微軟正黑體" w:cs="Arial"/>
          <w:b/>
          <w:bCs/>
        </w:rPr>
        <w:t>2</w:t>
      </w:r>
      <w:r w:rsidR="0017036A" w:rsidRPr="00DA51A8">
        <w:rPr>
          <w:rFonts w:ascii="微軟正黑體" w:eastAsia="微軟正黑體" w:hAnsi="微軟正黑體" w:cs="Arial"/>
          <w:b/>
          <w:bCs/>
        </w:rPr>
        <w:t>MB</w:t>
      </w:r>
      <w:r w:rsidR="006E2842" w:rsidRPr="00DA51A8">
        <w:rPr>
          <w:rFonts w:ascii="微軟正黑體" w:eastAsia="微軟正黑體" w:hAnsi="微軟正黑體" w:cs="Arial"/>
          <w:b/>
          <w:bCs/>
        </w:rPr>
        <w:t>(</w:t>
      </w:r>
      <w:r w:rsidR="006E2842" w:rsidRPr="00DA51A8">
        <w:rPr>
          <w:rFonts w:ascii="微軟正黑體" w:eastAsia="微軟正黑體" w:hAnsi="微軟正黑體" w:cs="Arial" w:hint="eastAsia"/>
          <w:b/>
          <w:bCs/>
        </w:rPr>
        <w:t>含)</w:t>
      </w:r>
      <w:r w:rsidR="0017036A" w:rsidRPr="00DA51A8">
        <w:rPr>
          <w:rFonts w:ascii="微軟正黑體" w:eastAsia="微軟正黑體" w:hAnsi="微軟正黑體" w:cs="Arial" w:hint="eastAsia"/>
          <w:b/>
          <w:bCs/>
        </w:rPr>
        <w:t>以下</w:t>
      </w:r>
      <w:r w:rsidR="00BF38CD" w:rsidRPr="006A1F8B">
        <w:rPr>
          <w:rFonts w:ascii="微軟正黑體" w:eastAsia="微軟正黑體" w:hAnsi="微軟正黑體" w:cs="Arial" w:hint="eastAsia"/>
        </w:rPr>
        <w:t>)</w:t>
      </w:r>
      <w:r w:rsidR="001255DA">
        <w:rPr>
          <w:rFonts w:ascii="微軟正黑體" w:eastAsia="微軟正黑體" w:hAnsi="微軟正黑體" w:cs="Arial" w:hint="eastAsia"/>
        </w:rPr>
        <w:t>。</w:t>
      </w:r>
    </w:p>
    <w:p w14:paraId="3F9EBC01" w14:textId="0FC9F31F" w:rsidR="00E26913" w:rsidRPr="00BA4E97" w:rsidRDefault="00E26913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  <w:r w:rsidRPr="00BA4E97">
        <w:rPr>
          <w:rFonts w:ascii="微軟正黑體" w:eastAsia="微軟正黑體" w:hAnsi="微軟正黑體" w:hint="eastAsia"/>
          <w:b/>
          <w:bCs/>
        </w:rPr>
        <w:t xml:space="preserve"> </w:t>
      </w:r>
      <w:r w:rsidRPr="00BA4E97">
        <w:rPr>
          <w:rFonts w:ascii="微軟正黑體" w:eastAsia="微軟正黑體" w:hAnsi="微軟正黑體"/>
          <w:b/>
          <w:bCs/>
        </w:rPr>
        <w:t xml:space="preserve">   </w:t>
      </w:r>
      <w:r w:rsidRPr="00BA4E97">
        <w:rPr>
          <w:rFonts w:ascii="微軟正黑體" w:eastAsia="微軟正黑體" w:hAnsi="微軟正黑體" w:hint="eastAsia"/>
          <w:b/>
          <w:bCs/>
        </w:rPr>
        <w:t>網址：</w:t>
      </w:r>
      <w:hyperlink r:id="rId10" w:history="1">
        <w:r w:rsidR="002D4ED6" w:rsidRPr="00287894">
          <w:rPr>
            <w:rStyle w:val="a9"/>
            <w:rFonts w:ascii="微軟正黑體" w:eastAsia="微軟正黑體" w:hAnsi="微軟正黑體"/>
            <w:b/>
            <w:bCs/>
          </w:rPr>
          <w:t>https://forms.gle/QWuHudmpsvgmHyiHA</w:t>
        </w:r>
      </w:hyperlink>
      <w:r w:rsidR="002D4ED6">
        <w:rPr>
          <w:rFonts w:ascii="微軟正黑體" w:eastAsia="微軟正黑體" w:hAnsi="微軟正黑體"/>
          <w:b/>
          <w:bCs/>
        </w:rPr>
        <w:t xml:space="preserve"> </w:t>
      </w:r>
    </w:p>
    <w:p w14:paraId="6659B368" w14:textId="5180965F" w:rsidR="00E26913" w:rsidRPr="00BA4E97" w:rsidRDefault="00FE127C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58A458F" wp14:editId="6A80ACC0">
            <wp:simplePos x="0" y="0"/>
            <wp:positionH relativeFrom="column">
              <wp:posOffset>1202055</wp:posOffset>
            </wp:positionH>
            <wp:positionV relativeFrom="paragraph">
              <wp:posOffset>8255</wp:posOffset>
            </wp:positionV>
            <wp:extent cx="1295400" cy="12954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913" w:rsidRPr="00BA4E97">
        <w:rPr>
          <w:rFonts w:ascii="微軟正黑體" w:eastAsia="微軟正黑體" w:hAnsi="微軟正黑體" w:hint="eastAsia"/>
          <w:b/>
          <w:bCs/>
        </w:rPr>
        <w:t xml:space="preserve"> </w:t>
      </w:r>
      <w:r w:rsidR="00E26913" w:rsidRPr="00BA4E97">
        <w:rPr>
          <w:rFonts w:ascii="微軟正黑體" w:eastAsia="微軟正黑體" w:hAnsi="微軟正黑體"/>
          <w:b/>
          <w:bCs/>
        </w:rPr>
        <w:t xml:space="preserve">   QR Code</w:t>
      </w:r>
      <w:r w:rsidR="00E26913" w:rsidRPr="00BA4E97">
        <w:rPr>
          <w:rFonts w:ascii="微軟正黑體" w:eastAsia="微軟正黑體" w:hAnsi="微軟正黑體" w:hint="eastAsia"/>
          <w:b/>
          <w:bCs/>
        </w:rPr>
        <w:t>：</w:t>
      </w:r>
    </w:p>
    <w:p w14:paraId="2732B99A" w14:textId="36919B8C" w:rsidR="00E26913" w:rsidRPr="00BA4E97" w:rsidRDefault="00E26913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0B092341" w14:textId="43ECAD7F" w:rsidR="00BA4E97" w:rsidRDefault="00BA4E97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69C8BC79" w14:textId="54F357E8" w:rsidR="00F56B8D" w:rsidRDefault="00F56B8D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168032FB" w14:textId="77777777" w:rsidR="00F56B8D" w:rsidRPr="00BA4E97" w:rsidRDefault="00F56B8D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4B434013" w14:textId="15C54F36" w:rsidR="00BA4E97" w:rsidRPr="00BA4E97" w:rsidRDefault="00BA4E97" w:rsidP="00E26913">
      <w:pPr>
        <w:pStyle w:val="Default"/>
        <w:spacing w:line="0" w:lineRule="atLeas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1031"/>
        <w:gridCol w:w="703"/>
        <w:gridCol w:w="6"/>
        <w:gridCol w:w="239"/>
        <w:gridCol w:w="1312"/>
        <w:gridCol w:w="427"/>
        <w:gridCol w:w="124"/>
        <w:gridCol w:w="589"/>
        <w:gridCol w:w="988"/>
        <w:gridCol w:w="1275"/>
        <w:gridCol w:w="364"/>
        <w:gridCol w:w="687"/>
        <w:gridCol w:w="1796"/>
      </w:tblGrid>
      <w:tr w:rsidR="00E4131E" w:rsidRPr="009A499C" w14:paraId="2128161B" w14:textId="77777777" w:rsidTr="00E4131E">
        <w:trPr>
          <w:cantSplit/>
          <w:trHeight w:hRule="exact" w:val="618"/>
          <w:jc w:val="center"/>
        </w:trPr>
        <w:tc>
          <w:tcPr>
            <w:tcW w:w="1555" w:type="dxa"/>
            <w:gridSpan w:val="2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260" w:type="dxa"/>
            <w:gridSpan w:val="4"/>
            <w:vAlign w:val="center"/>
          </w:tcPr>
          <w:p w14:paraId="692962C2" w14:textId="34D55E89" w:rsidR="00CD6309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140" w:type="dxa"/>
            <w:gridSpan w:val="3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2627" w:type="dxa"/>
            <w:gridSpan w:val="3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483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E4131E">
        <w:trPr>
          <w:cantSplit/>
          <w:trHeight w:val="620"/>
          <w:jc w:val="center"/>
        </w:trPr>
        <w:tc>
          <w:tcPr>
            <w:tcW w:w="1555" w:type="dxa"/>
            <w:gridSpan w:val="2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260" w:type="dxa"/>
            <w:gridSpan w:val="4"/>
            <w:vAlign w:val="center"/>
          </w:tcPr>
          <w:p w14:paraId="7B493CA1" w14:textId="56296895" w:rsidR="00C37B50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140" w:type="dxa"/>
            <w:gridSpan w:val="3"/>
            <w:vAlign w:val="center"/>
          </w:tcPr>
          <w:p w14:paraId="413943E8" w14:textId="77777777" w:rsidR="00C37B50" w:rsidRPr="009A499C" w:rsidRDefault="00C37B50" w:rsidP="00E84B6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</w:p>
          <w:p w14:paraId="1E01BF19" w14:textId="25C106F5" w:rsidR="00E84B6B" w:rsidRPr="009A499C" w:rsidRDefault="00E84B6B" w:rsidP="00E84B6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2627" w:type="dxa"/>
            <w:gridSpan w:val="3"/>
            <w:vAlign w:val="center"/>
          </w:tcPr>
          <w:p w14:paraId="440CF301" w14:textId="00BA5EB1" w:rsidR="00C37B50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483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E4131E">
        <w:trPr>
          <w:cantSplit/>
          <w:trHeight w:val="494"/>
          <w:jc w:val="center"/>
        </w:trPr>
        <w:tc>
          <w:tcPr>
            <w:tcW w:w="1555" w:type="dxa"/>
            <w:gridSpan w:val="2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260" w:type="dxa"/>
            <w:gridSpan w:val="4"/>
            <w:vAlign w:val="center"/>
          </w:tcPr>
          <w:p w14:paraId="6541649F" w14:textId="20FDFE42" w:rsidR="00C37B50" w:rsidRPr="009A499C" w:rsidRDefault="00DF33E6" w:rsidP="00DF33E6">
            <w:pPr>
              <w:adjustRightInd w:val="0"/>
              <w:snapToGrid w:val="0"/>
              <w:ind w:right="80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140" w:type="dxa"/>
            <w:gridSpan w:val="3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2627" w:type="dxa"/>
            <w:gridSpan w:val="3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483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E4131E">
        <w:trPr>
          <w:cantSplit/>
          <w:trHeight w:val="1010"/>
          <w:jc w:val="center"/>
        </w:trPr>
        <w:tc>
          <w:tcPr>
            <w:tcW w:w="1555" w:type="dxa"/>
            <w:gridSpan w:val="2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6027" w:type="dxa"/>
            <w:gridSpan w:val="10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482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5ACF4186" w14:textId="77777777" w:rsidTr="00E4131E">
        <w:tblPrEx>
          <w:jc w:val="left"/>
        </w:tblPrEx>
        <w:trPr>
          <w:cantSplit/>
          <w:trHeight w:val="274"/>
        </w:trPr>
        <w:tc>
          <w:tcPr>
            <w:tcW w:w="1555" w:type="dxa"/>
            <w:gridSpan w:val="2"/>
            <w:vMerge w:val="restart"/>
            <w:vAlign w:val="center"/>
          </w:tcPr>
          <w:p w14:paraId="6836AD7B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學歷</w:t>
            </w:r>
          </w:p>
          <w:p w14:paraId="75CC90B9" w14:textId="14AA3622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(此為碩士生填寫)</w:t>
            </w:r>
          </w:p>
        </w:tc>
        <w:tc>
          <w:tcPr>
            <w:tcW w:w="703" w:type="dxa"/>
            <w:vAlign w:val="center"/>
          </w:tcPr>
          <w:p w14:paraId="43D904EA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學位</w:t>
            </w:r>
          </w:p>
        </w:tc>
        <w:tc>
          <w:tcPr>
            <w:tcW w:w="1984" w:type="dxa"/>
            <w:gridSpan w:val="4"/>
            <w:vAlign w:val="center"/>
          </w:tcPr>
          <w:p w14:paraId="779E5AA6" w14:textId="369E89F6" w:rsidR="00CB1EF4" w:rsidRPr="009A499C" w:rsidRDefault="00A37C65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學校名稱</w:t>
            </w:r>
          </w:p>
        </w:tc>
        <w:tc>
          <w:tcPr>
            <w:tcW w:w="1701" w:type="dxa"/>
            <w:gridSpan w:val="3"/>
            <w:vAlign w:val="center"/>
          </w:tcPr>
          <w:p w14:paraId="110883C0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科  系</w:t>
            </w:r>
          </w:p>
        </w:tc>
        <w:tc>
          <w:tcPr>
            <w:tcW w:w="1275" w:type="dxa"/>
            <w:vAlign w:val="center"/>
          </w:tcPr>
          <w:p w14:paraId="0EB31087" w14:textId="62EA7362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制</w:t>
            </w:r>
          </w:p>
        </w:tc>
        <w:tc>
          <w:tcPr>
            <w:tcW w:w="2842" w:type="dxa"/>
            <w:gridSpan w:val="3"/>
            <w:vAlign w:val="center"/>
          </w:tcPr>
          <w:p w14:paraId="09C6C3FB" w14:textId="6ECE6655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起/迄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(西元年/月</w:t>
            </w:r>
            <w:r w:rsidR="000C0A7C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~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西元年/月)</w:t>
            </w:r>
          </w:p>
        </w:tc>
      </w:tr>
      <w:tr w:rsidR="00E4131E" w:rsidRPr="009A499C" w14:paraId="26DFE6A3" w14:textId="77777777" w:rsidTr="00E4131E">
        <w:tblPrEx>
          <w:jc w:val="left"/>
        </w:tblPrEx>
        <w:trPr>
          <w:cantSplit/>
          <w:trHeight w:val="549"/>
        </w:trPr>
        <w:tc>
          <w:tcPr>
            <w:tcW w:w="1555" w:type="dxa"/>
            <w:gridSpan w:val="2"/>
            <w:vMerge/>
            <w:vAlign w:val="center"/>
          </w:tcPr>
          <w:p w14:paraId="7E7F570A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63B1656" w14:textId="77777777" w:rsidR="00CB1EF4" w:rsidRPr="009A499C" w:rsidDel="00041DD7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984" w:type="dxa"/>
            <w:gridSpan w:val="4"/>
            <w:vAlign w:val="center"/>
          </w:tcPr>
          <w:p w14:paraId="53D4DD3F" w14:textId="059D25AC" w:rsidR="00CB1EF4" w:rsidRPr="009A499C" w:rsidDel="00041DD7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95135148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951351482"/>
          </w:p>
        </w:tc>
        <w:tc>
          <w:tcPr>
            <w:tcW w:w="1701" w:type="dxa"/>
            <w:gridSpan w:val="3"/>
            <w:vAlign w:val="center"/>
          </w:tcPr>
          <w:p w14:paraId="2838AB68" w14:textId="10266FCD" w:rsidR="00CB1EF4" w:rsidRPr="009A499C" w:rsidDel="00041DD7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9730268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097302682"/>
          </w:p>
        </w:tc>
        <w:tc>
          <w:tcPr>
            <w:tcW w:w="1275" w:type="dxa"/>
            <w:vAlign w:val="center"/>
          </w:tcPr>
          <w:p w14:paraId="21146F61" w14:textId="77777777" w:rsidR="00CB1EF4" w:rsidRPr="009A499C" w:rsidDel="00041DD7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sz w:val="16"/>
                <w:szCs w:val="16"/>
              </w:rPr>
              <w:t>大學/四技/二技</w:t>
            </w:r>
          </w:p>
        </w:tc>
        <w:tc>
          <w:tcPr>
            <w:tcW w:w="2842" w:type="dxa"/>
            <w:gridSpan w:val="3"/>
            <w:vAlign w:val="center"/>
          </w:tcPr>
          <w:p w14:paraId="5F326E4E" w14:textId="367BF60E" w:rsidR="00CB1EF4" w:rsidRPr="009A499C" w:rsidDel="00041DD7" w:rsidRDefault="00E261A6" w:rsidP="00B10B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80013420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800134206"/>
          </w:p>
        </w:tc>
      </w:tr>
      <w:tr w:rsidR="00E4131E" w:rsidRPr="009A499C" w14:paraId="3B434CBA" w14:textId="77777777" w:rsidTr="00E4131E">
        <w:trPr>
          <w:cantSplit/>
          <w:trHeight w:val="854"/>
          <w:jc w:val="center"/>
        </w:trPr>
        <w:tc>
          <w:tcPr>
            <w:tcW w:w="524" w:type="dxa"/>
            <w:shd w:val="clear" w:color="auto" w:fill="FFFFFF"/>
            <w:vAlign w:val="center"/>
          </w:tcPr>
          <w:p w14:paraId="769FC637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學業成績</w:t>
            </w:r>
          </w:p>
        </w:tc>
        <w:tc>
          <w:tcPr>
            <w:tcW w:w="1031" w:type="dxa"/>
            <w:shd w:val="clear" w:color="auto" w:fill="FFFFFF"/>
            <w:vAlign w:val="center"/>
          </w:tcPr>
          <w:p w14:paraId="6A84255D" w14:textId="39410655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</w:t>
            </w:r>
            <w:r w:rsidR="00E84B6B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成績/排名</w:t>
            </w:r>
          </w:p>
        </w:tc>
        <w:tc>
          <w:tcPr>
            <w:tcW w:w="8509" w:type="dxa"/>
            <w:gridSpan w:val="12"/>
            <w:shd w:val="clear" w:color="auto" w:fill="FFFFFF"/>
            <w:vAlign w:val="center"/>
          </w:tcPr>
          <w:p w14:paraId="6A9A4483" w14:textId="6EC61662" w:rsidR="00C37B50" w:rsidRPr="009A499C" w:rsidRDefault="00C37B50" w:rsidP="00682EDE">
            <w:pPr>
              <w:pStyle w:val="ab"/>
              <w:ind w:left="224" w:hanging="2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41172100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41172100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 w:rsidR="00A37C65"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7338376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7338376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 w:rsidR="00A37C65"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4392697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4392697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E4131E" w:rsidRPr="009A499C" w14:paraId="296B5E41" w14:textId="77777777" w:rsidTr="00E4131E">
        <w:trPr>
          <w:cantSplit/>
          <w:trHeight w:val="379"/>
          <w:jc w:val="center"/>
        </w:trPr>
        <w:tc>
          <w:tcPr>
            <w:tcW w:w="524" w:type="dxa"/>
            <w:vMerge w:val="restart"/>
            <w:vAlign w:val="center"/>
          </w:tcPr>
          <w:p w14:paraId="1FE34E12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vMerge w:val="restart"/>
            <w:vAlign w:val="center"/>
          </w:tcPr>
          <w:p w14:paraId="1EAC3ADB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6027" w:type="dxa"/>
            <w:gridSpan w:val="10"/>
            <w:vMerge w:val="restart"/>
            <w:vAlign w:val="center"/>
          </w:tcPr>
          <w:p w14:paraId="505AB621" w14:textId="61B32A95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8B0B1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37B50" w:rsidRPr="009A499C" w:rsidRDefault="00C37B50" w:rsidP="00682EDE">
            <w:pPr>
              <w:pStyle w:val="ab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37B50" w:rsidRPr="00E261A6" w:rsidRDefault="00E261A6" w:rsidP="00682EDE">
            <w:pPr>
              <w:pStyle w:val="ab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E4131E" w:rsidRPr="009A499C" w14:paraId="3B391523" w14:textId="77777777" w:rsidTr="00E4131E">
        <w:trPr>
          <w:cantSplit/>
          <w:trHeight w:val="233"/>
          <w:jc w:val="center"/>
        </w:trPr>
        <w:tc>
          <w:tcPr>
            <w:tcW w:w="524" w:type="dxa"/>
            <w:vMerge/>
            <w:vAlign w:val="center"/>
          </w:tcPr>
          <w:p w14:paraId="170BBA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14:paraId="37FCE1F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027" w:type="dxa"/>
            <w:gridSpan w:val="10"/>
            <w:vMerge/>
            <w:vAlign w:val="center"/>
          </w:tcPr>
          <w:p w14:paraId="7B766552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081A06C2" w14:textId="77777777" w:rsidR="00C37B50" w:rsidRPr="009A499C" w:rsidRDefault="00C37B50" w:rsidP="00682EDE">
            <w:pPr>
              <w:pStyle w:val="ab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37B50" w:rsidRPr="00E261A6" w:rsidRDefault="00E261A6" w:rsidP="00682EDE">
            <w:pPr>
              <w:pStyle w:val="ab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E4131E" w:rsidRPr="009A499C" w14:paraId="05C5148E" w14:textId="77777777" w:rsidTr="00E4131E">
        <w:trPr>
          <w:cantSplit/>
          <w:trHeight w:val="617"/>
          <w:jc w:val="center"/>
        </w:trPr>
        <w:tc>
          <w:tcPr>
            <w:tcW w:w="524" w:type="dxa"/>
            <w:vMerge/>
            <w:vAlign w:val="center"/>
          </w:tcPr>
          <w:p w14:paraId="17ECC266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0EA7EFF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6027" w:type="dxa"/>
            <w:gridSpan w:val="10"/>
            <w:tcBorders>
              <w:bottom w:val="single" w:sz="4" w:space="0" w:color="auto"/>
            </w:tcBorders>
            <w:vAlign w:val="center"/>
          </w:tcPr>
          <w:p w14:paraId="0C35CF9D" w14:textId="77777777" w:rsidR="00C173B9" w:rsidRPr="009A499C" w:rsidRDefault="00C173B9" w:rsidP="00C173B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37B50" w:rsidRPr="009A499C" w:rsidRDefault="00C173B9" w:rsidP="00C173B9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0559B9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55B82630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795" w:type="dxa"/>
            <w:vAlign w:val="center"/>
          </w:tcPr>
          <w:p w14:paraId="149DD36F" w14:textId="58CF823B" w:rsidR="00C37B50" w:rsidRPr="00E261A6" w:rsidRDefault="00E261A6" w:rsidP="000C0A7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37B50" w:rsidRPr="009A499C" w14:paraId="66FCA407" w14:textId="77777777" w:rsidTr="00E4131E">
        <w:trPr>
          <w:cantSplit/>
          <w:trHeight w:val="566"/>
          <w:jc w:val="center"/>
        </w:trPr>
        <w:tc>
          <w:tcPr>
            <w:tcW w:w="1555" w:type="dxa"/>
            <w:gridSpan w:val="2"/>
            <w:vAlign w:val="center"/>
          </w:tcPr>
          <w:p w14:paraId="74B24D2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8509" w:type="dxa"/>
            <w:gridSpan w:val="12"/>
            <w:tcBorders>
              <w:right w:val="single" w:sz="4" w:space="0" w:color="auto"/>
            </w:tcBorders>
            <w:vAlign w:val="center"/>
          </w:tcPr>
          <w:p w14:paraId="7746822B" w14:textId="21375B65" w:rsidR="00C37B50" w:rsidRPr="009A499C" w:rsidRDefault="00E261A6" w:rsidP="000C0A7C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E4131E" w:rsidRPr="009A499C" w14:paraId="129A2E13" w14:textId="77777777" w:rsidTr="00E4131E">
        <w:trPr>
          <w:cantSplit/>
          <w:trHeight w:val="703"/>
          <w:jc w:val="center"/>
        </w:trPr>
        <w:tc>
          <w:tcPr>
            <w:tcW w:w="1555" w:type="dxa"/>
            <w:gridSpan w:val="2"/>
            <w:vAlign w:val="center"/>
          </w:tcPr>
          <w:p w14:paraId="052D9CD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3"/>
            <w:vAlign w:val="center"/>
          </w:tcPr>
          <w:p w14:paraId="41E717C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3"/>
            <w:vAlign w:val="center"/>
          </w:tcPr>
          <w:p w14:paraId="59884386" w14:textId="5A9735EA" w:rsidR="00C37B50" w:rsidRPr="009A499C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589" w:type="dxa"/>
            <w:vAlign w:val="center"/>
          </w:tcPr>
          <w:p w14:paraId="5B934CC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2627" w:type="dxa"/>
            <w:gridSpan w:val="3"/>
            <w:vAlign w:val="center"/>
          </w:tcPr>
          <w:p w14:paraId="3CF5A472" w14:textId="75FC3728" w:rsidR="00C37B50" w:rsidRPr="009A499C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687" w:type="dxa"/>
            <w:vAlign w:val="center"/>
          </w:tcPr>
          <w:p w14:paraId="36B272B2" w14:textId="5735EA2F" w:rsidR="00C37B50" w:rsidRPr="009A499C" w:rsidRDefault="000559B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795" w:type="dxa"/>
            <w:vAlign w:val="center"/>
          </w:tcPr>
          <w:p w14:paraId="76E6E2DD" w14:textId="67DD01F9" w:rsidR="00C37B50" w:rsidRPr="009A499C" w:rsidRDefault="00E261A6" w:rsidP="000C0A7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37B50" w:rsidRPr="009A499C" w14:paraId="02A6B138" w14:textId="77777777" w:rsidTr="00E4131E">
        <w:trPr>
          <w:cantSplit/>
          <w:trHeight w:val="698"/>
          <w:jc w:val="center"/>
        </w:trPr>
        <w:tc>
          <w:tcPr>
            <w:tcW w:w="10064" w:type="dxa"/>
            <w:gridSpan w:val="14"/>
            <w:vAlign w:val="center"/>
          </w:tcPr>
          <w:p w14:paraId="3FE6570F" w14:textId="77777777" w:rsidR="00C37B50" w:rsidRPr="009A499C" w:rsidRDefault="00C37B50" w:rsidP="00682ED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E84B6B" w:rsidRPr="009A499C" w14:paraId="7D97D624" w14:textId="77777777" w:rsidTr="00E41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58"/>
          <w:jc w:val="center"/>
        </w:trPr>
        <w:tc>
          <w:tcPr>
            <w:tcW w:w="2264" w:type="dxa"/>
            <w:gridSpan w:val="4"/>
            <w:shd w:val="clear" w:color="auto" w:fill="auto"/>
            <w:vAlign w:val="center"/>
          </w:tcPr>
          <w:p w14:paraId="58DE2DD6" w14:textId="77777777" w:rsidR="00E84B6B" w:rsidRPr="009A499C" w:rsidRDefault="00E84B6B" w:rsidP="00E84B6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</w:t>
            </w:r>
          </w:p>
          <w:p w14:paraId="5E916087" w14:textId="77777777" w:rsidR="00E84B6B" w:rsidRPr="009A499C" w:rsidRDefault="00E84B6B" w:rsidP="00E84B6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欲投入之職務</w:t>
            </w:r>
          </w:p>
        </w:tc>
        <w:tc>
          <w:tcPr>
            <w:tcW w:w="7800" w:type="dxa"/>
            <w:gridSpan w:val="10"/>
            <w:shd w:val="clear" w:color="auto" w:fill="auto"/>
            <w:vAlign w:val="center"/>
          </w:tcPr>
          <w:p w14:paraId="0A310991" w14:textId="54976AE2" w:rsidR="00E84B6B" w:rsidRPr="009A499C" w:rsidRDefault="00E84B6B" w:rsidP="00682EDE">
            <w:pPr>
              <w:spacing w:line="0" w:lineRule="atLeast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="00A56AAF"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</w:t>
            </w:r>
            <w:r w:rsidR="00F93C84"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辦</w:t>
            </w:r>
            <w:r w:rsidR="00F93C84"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</w:t>
            </w:r>
            <w:r w:rsidR="004F68F3"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附</w:t>
            </w:r>
            <w:r w:rsidR="004F68F3"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 w:rsidR="002A550D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填入)</w:t>
            </w:r>
          </w:p>
          <w:p w14:paraId="1BBA25DE" w14:textId="77777777" w:rsidR="00E84B6B" w:rsidRPr="009A499C" w:rsidRDefault="00E12188" w:rsidP="00682ED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  <w:p w14:paraId="1648B015" w14:textId="0B70564F" w:rsidR="00E12188" w:rsidRPr="009A499C" w:rsidRDefault="00E12188" w:rsidP="00682ED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 w:rsidR="00612BC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 w:rsidR="00E261A6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28A18429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2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6D2D3DD0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Pr="00CD6309">
        <w:rPr>
          <w:rFonts w:ascii="微軟正黑體" w:eastAsia="微軟正黑體" w:hAnsi="微軟正黑體" w:cs="Arial"/>
          <w:spacing w:val="-2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2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27F50" w14:textId="77777777" w:rsidR="009F152A" w:rsidRDefault="009F152A" w:rsidP="005C54B4">
      <w:r>
        <w:separator/>
      </w:r>
    </w:p>
  </w:endnote>
  <w:endnote w:type="continuationSeparator" w:id="0">
    <w:p w14:paraId="5CD18D92" w14:textId="77777777" w:rsidR="009F152A" w:rsidRDefault="009F152A" w:rsidP="005C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2659A" w14:textId="21ADF930" w:rsidR="00A61B4E" w:rsidRDefault="000C0DCF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6192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7D51E" w14:textId="77777777" w:rsidR="009F152A" w:rsidRDefault="009F152A" w:rsidP="005C54B4">
      <w:r>
        <w:separator/>
      </w:r>
    </w:p>
  </w:footnote>
  <w:footnote w:type="continuationSeparator" w:id="0">
    <w:p w14:paraId="6735D9BC" w14:textId="77777777" w:rsidR="009F152A" w:rsidRDefault="009F152A" w:rsidP="005C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A88C4" w14:textId="49A55EED" w:rsidR="005C54B4" w:rsidRDefault="000C0DCF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7216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63872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DBE4" w14:textId="49E1774C" w:rsidR="005C54B4" w:rsidRDefault="000C0DCF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gCwBGhgNpZcCvnAAlLTwXAS01phWIOD5xK1gT3Fx1OyAHxK9Z0I+iorrBzvINGZBqHzBNe6WV10TmYUiqySUTQ==" w:salt="9+6h/fn+qSC2vc1sA4frDw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4"/>
    <w:rsid w:val="000079FE"/>
    <w:rsid w:val="000427B6"/>
    <w:rsid w:val="000559B9"/>
    <w:rsid w:val="00065635"/>
    <w:rsid w:val="000A442D"/>
    <w:rsid w:val="000C0A7C"/>
    <w:rsid w:val="000C3376"/>
    <w:rsid w:val="000C6448"/>
    <w:rsid w:val="001255DA"/>
    <w:rsid w:val="00131A32"/>
    <w:rsid w:val="00140BD0"/>
    <w:rsid w:val="001565ED"/>
    <w:rsid w:val="00167D29"/>
    <w:rsid w:val="0017036A"/>
    <w:rsid w:val="00176AE5"/>
    <w:rsid w:val="00181DB2"/>
    <w:rsid w:val="001B5C0C"/>
    <w:rsid w:val="001F24E1"/>
    <w:rsid w:val="001F2676"/>
    <w:rsid w:val="0020236C"/>
    <w:rsid w:val="00211BC3"/>
    <w:rsid w:val="002912CB"/>
    <w:rsid w:val="002A36EF"/>
    <w:rsid w:val="002A550D"/>
    <w:rsid w:val="002A6F08"/>
    <w:rsid w:val="002B4A2D"/>
    <w:rsid w:val="002C24AB"/>
    <w:rsid w:val="002D2DF8"/>
    <w:rsid w:val="002D4ED6"/>
    <w:rsid w:val="002E183C"/>
    <w:rsid w:val="002F01E6"/>
    <w:rsid w:val="002F34B4"/>
    <w:rsid w:val="0031624F"/>
    <w:rsid w:val="003210F1"/>
    <w:rsid w:val="00326639"/>
    <w:rsid w:val="00331705"/>
    <w:rsid w:val="00372AFF"/>
    <w:rsid w:val="00373887"/>
    <w:rsid w:val="00373EB9"/>
    <w:rsid w:val="003860E4"/>
    <w:rsid w:val="003D2E7E"/>
    <w:rsid w:val="003F3A5C"/>
    <w:rsid w:val="003F4B94"/>
    <w:rsid w:val="0040088A"/>
    <w:rsid w:val="00417CCF"/>
    <w:rsid w:val="00445A1F"/>
    <w:rsid w:val="0047021B"/>
    <w:rsid w:val="00490657"/>
    <w:rsid w:val="004C2975"/>
    <w:rsid w:val="004C56DF"/>
    <w:rsid w:val="004E424B"/>
    <w:rsid w:val="004F3C81"/>
    <w:rsid w:val="004F68F3"/>
    <w:rsid w:val="004F77D3"/>
    <w:rsid w:val="004F7BF3"/>
    <w:rsid w:val="0050401B"/>
    <w:rsid w:val="005078AF"/>
    <w:rsid w:val="005213A9"/>
    <w:rsid w:val="00562D26"/>
    <w:rsid w:val="0057754B"/>
    <w:rsid w:val="00593C39"/>
    <w:rsid w:val="005B2CE9"/>
    <w:rsid w:val="005C214A"/>
    <w:rsid w:val="005C54B4"/>
    <w:rsid w:val="005E0BC2"/>
    <w:rsid w:val="005F3250"/>
    <w:rsid w:val="005F3339"/>
    <w:rsid w:val="005F3792"/>
    <w:rsid w:val="005F72FC"/>
    <w:rsid w:val="00601C76"/>
    <w:rsid w:val="00602666"/>
    <w:rsid w:val="00610FF7"/>
    <w:rsid w:val="00612A90"/>
    <w:rsid w:val="00612BC2"/>
    <w:rsid w:val="006342AF"/>
    <w:rsid w:val="0065128A"/>
    <w:rsid w:val="00654657"/>
    <w:rsid w:val="006555C0"/>
    <w:rsid w:val="0067584A"/>
    <w:rsid w:val="006A1F8B"/>
    <w:rsid w:val="006A6043"/>
    <w:rsid w:val="006B2EC7"/>
    <w:rsid w:val="006C0F3D"/>
    <w:rsid w:val="006E2842"/>
    <w:rsid w:val="006E5AF6"/>
    <w:rsid w:val="006F0F3C"/>
    <w:rsid w:val="007158D3"/>
    <w:rsid w:val="007352C1"/>
    <w:rsid w:val="00751D50"/>
    <w:rsid w:val="00793032"/>
    <w:rsid w:val="0079707C"/>
    <w:rsid w:val="007A5A89"/>
    <w:rsid w:val="007D4060"/>
    <w:rsid w:val="00817F84"/>
    <w:rsid w:val="0082136B"/>
    <w:rsid w:val="008453FB"/>
    <w:rsid w:val="00856574"/>
    <w:rsid w:val="0085753B"/>
    <w:rsid w:val="00883A96"/>
    <w:rsid w:val="00886C6B"/>
    <w:rsid w:val="008A00EC"/>
    <w:rsid w:val="008A06BE"/>
    <w:rsid w:val="008A24AF"/>
    <w:rsid w:val="008A500F"/>
    <w:rsid w:val="008B0B1D"/>
    <w:rsid w:val="008B692E"/>
    <w:rsid w:val="008C251C"/>
    <w:rsid w:val="00907477"/>
    <w:rsid w:val="009141A2"/>
    <w:rsid w:val="0096031E"/>
    <w:rsid w:val="00962B24"/>
    <w:rsid w:val="00977D1D"/>
    <w:rsid w:val="00992C30"/>
    <w:rsid w:val="00996959"/>
    <w:rsid w:val="009A499C"/>
    <w:rsid w:val="009B3FB9"/>
    <w:rsid w:val="009C7D12"/>
    <w:rsid w:val="009E3317"/>
    <w:rsid w:val="009F152A"/>
    <w:rsid w:val="009F7EB7"/>
    <w:rsid w:val="00A019CD"/>
    <w:rsid w:val="00A04A1B"/>
    <w:rsid w:val="00A13A23"/>
    <w:rsid w:val="00A37C65"/>
    <w:rsid w:val="00A46D85"/>
    <w:rsid w:val="00A50D3D"/>
    <w:rsid w:val="00A56AAF"/>
    <w:rsid w:val="00A61B4E"/>
    <w:rsid w:val="00A92B35"/>
    <w:rsid w:val="00A96112"/>
    <w:rsid w:val="00AB2342"/>
    <w:rsid w:val="00AE4FA2"/>
    <w:rsid w:val="00B01094"/>
    <w:rsid w:val="00B07CE4"/>
    <w:rsid w:val="00B10B29"/>
    <w:rsid w:val="00B12F93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4DA8"/>
    <w:rsid w:val="00BF1B59"/>
    <w:rsid w:val="00BF2067"/>
    <w:rsid w:val="00BF38CD"/>
    <w:rsid w:val="00C146FA"/>
    <w:rsid w:val="00C173B9"/>
    <w:rsid w:val="00C21024"/>
    <w:rsid w:val="00C37B50"/>
    <w:rsid w:val="00C54A2B"/>
    <w:rsid w:val="00C604EE"/>
    <w:rsid w:val="00C605D7"/>
    <w:rsid w:val="00CA61A2"/>
    <w:rsid w:val="00CB1EF4"/>
    <w:rsid w:val="00CC4762"/>
    <w:rsid w:val="00CD6309"/>
    <w:rsid w:val="00CE1008"/>
    <w:rsid w:val="00D036C6"/>
    <w:rsid w:val="00D03976"/>
    <w:rsid w:val="00D1729F"/>
    <w:rsid w:val="00D34D13"/>
    <w:rsid w:val="00D840FB"/>
    <w:rsid w:val="00D851DD"/>
    <w:rsid w:val="00D870D8"/>
    <w:rsid w:val="00DA3834"/>
    <w:rsid w:val="00DA4F5C"/>
    <w:rsid w:val="00DA51A8"/>
    <w:rsid w:val="00DB6306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5F85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4FB0"/>
    <w:rsid w:val="00EA2C7B"/>
    <w:rsid w:val="00EC0EED"/>
    <w:rsid w:val="00EF428B"/>
    <w:rsid w:val="00EF5351"/>
    <w:rsid w:val="00F12246"/>
    <w:rsid w:val="00F173EB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C130C"/>
    <w:rsid w:val="00FC5C55"/>
    <w:rsid w:val="00FD5E6D"/>
    <w:rsid w:val="00FE127C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c">
    <w:name w:val="本文縮排 字元"/>
    <w:basedOn w:val="a0"/>
    <w:link w:val="ab"/>
    <w:rsid w:val="00C37B50"/>
    <w:rPr>
      <w:rFonts w:ascii="Times New Roman" w:eastAsia="標楷體" w:hAnsi="Times New Roman" w:cs="Times New Roman"/>
      <w:szCs w:val="24"/>
    </w:rPr>
  </w:style>
  <w:style w:type="character" w:styleId="ad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gle/QWuHudmpsvgmHyiH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376</Words>
  <Characters>2148</Characters>
  <Application>Microsoft Office Word</Application>
  <DocSecurity>8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Liao.Amy 廖培君 IEC1</cp:lastModifiedBy>
  <cp:revision>102</cp:revision>
  <cp:lastPrinted>2022-02-08T08:03:00Z</cp:lastPrinted>
  <dcterms:created xsi:type="dcterms:W3CDTF">2022-01-14T07:21:00Z</dcterms:created>
  <dcterms:modified xsi:type="dcterms:W3CDTF">2022-02-08T08:14:00Z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