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70" w:rsidRDefault="00020075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工程學系五年一貫攻讀學碩士學位申請表</w:t>
      </w:r>
    </w:p>
    <w:p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:rsidTr="00D51542">
        <w:trPr>
          <w:cantSplit/>
          <w:trHeight w:val="713"/>
        </w:trPr>
        <w:tc>
          <w:tcPr>
            <w:tcW w:w="864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:rsidR="00D51542" w:rsidRPr="009C7968" w:rsidRDefault="00D51542" w:rsidP="003C2A63"/>
        </w:tc>
        <w:tc>
          <w:tcPr>
            <w:tcW w:w="992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:rsidR="00D51542" w:rsidRPr="009C7968" w:rsidRDefault="00D51542" w:rsidP="003C2A63"/>
        </w:tc>
        <w:tc>
          <w:tcPr>
            <w:tcW w:w="851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:rsidR="00D51542" w:rsidRPr="009C7968" w:rsidRDefault="00D51542" w:rsidP="003C2A63"/>
        </w:tc>
        <w:tc>
          <w:tcPr>
            <w:tcW w:w="708" w:type="dxa"/>
            <w:vAlign w:val="center"/>
          </w:tcPr>
          <w:p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:rsidR="00D51542" w:rsidRPr="009C7968" w:rsidRDefault="00D51542" w:rsidP="003C2A63"/>
        </w:tc>
      </w:tr>
      <w:tr w:rsidR="00C32832" w:rsidRPr="009C7968" w:rsidTr="009C7968">
        <w:trPr>
          <w:cantSplit/>
          <w:trHeight w:val="5797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:rsidTr="00C32832">
        <w:trPr>
          <w:cantSplit/>
          <w:trHeight w:val="2120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:rsidR="00D51542" w:rsidRPr="009C7968" w:rsidRDefault="00D51542" w:rsidP="00D51542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同意</w:t>
      </w:r>
      <w:r w:rsidRPr="009C7968">
        <w:rPr>
          <w:rFonts w:eastAsia="標楷體" w:hint="eastAsia"/>
        </w:rPr>
        <w:t xml:space="preserve"> </w:t>
      </w:r>
      <w:r w:rsidRPr="009C7968">
        <w:rPr>
          <w:rFonts w:ascii="標楷體" w:eastAsia="標楷體" w:hAnsi="標楷體" w:hint="eastAsia"/>
        </w:rPr>
        <w:t>□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eastAsia="標楷體" w:hint="eastAsia"/>
        </w:rPr>
        <w:t>不同意</w:t>
      </w:r>
      <w:r w:rsidRPr="009C7968">
        <w:rPr>
          <w:rFonts w:eastAsia="標楷體" w:hint="eastAsia"/>
        </w:rPr>
        <w:t xml:space="preserve"> </w:t>
      </w:r>
      <w:r w:rsidRPr="009C7968">
        <w:rPr>
          <w:rFonts w:ascii="標楷體" w:eastAsia="標楷體" w:hAnsi="標楷體" w:hint="eastAsia"/>
        </w:rPr>
        <w:t>□</w:t>
      </w:r>
    </w:p>
    <w:p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8C4008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05278C">
        <w:rPr>
          <w:rFonts w:eastAsia="標楷體" w:hint="eastAsia"/>
          <w:color w:val="FF0000"/>
          <w:sz w:val="22"/>
          <w:szCs w:val="22"/>
        </w:rPr>
        <w:t>即日起至</w:t>
      </w:r>
      <w:r w:rsidR="0005278C">
        <w:rPr>
          <w:rFonts w:eastAsia="標楷體" w:hint="eastAsia"/>
          <w:color w:val="FF0000"/>
          <w:sz w:val="22"/>
          <w:szCs w:val="22"/>
        </w:rPr>
        <w:t>110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05278C">
        <w:rPr>
          <w:rFonts w:eastAsia="標楷體" w:hint="eastAsia"/>
          <w:color w:val="FF0000"/>
          <w:sz w:val="22"/>
          <w:szCs w:val="22"/>
        </w:rPr>
        <w:t>12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176450">
        <w:rPr>
          <w:rFonts w:eastAsia="標楷體" w:hint="eastAsia"/>
          <w:color w:val="FF0000"/>
          <w:sz w:val="22"/>
          <w:szCs w:val="22"/>
        </w:rPr>
        <w:t>3</w:t>
      </w:r>
      <w:bookmarkStart w:id="0" w:name="_GoBack"/>
      <w:bookmarkEnd w:id="0"/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，方式</w:t>
      </w:r>
      <w:r w:rsidR="00550CA2">
        <w:rPr>
          <w:rFonts w:eastAsia="標楷體" w:hint="eastAsia"/>
          <w:sz w:val="22"/>
          <w:szCs w:val="22"/>
        </w:rPr>
        <w:t>：</w:t>
      </w:r>
      <w:r w:rsidR="00E91670"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="00E91670"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E91670" w:rsidRPr="008C4008" w:rsidRDefault="00E91670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8C4008">
        <w:rPr>
          <w:rFonts w:eastAsia="標楷體" w:hint="eastAsia"/>
          <w:sz w:val="22"/>
          <w:szCs w:val="22"/>
        </w:rPr>
        <w:t>依本校優秀新生入學獎勵辦法第八條依本校五年一貫攻讀學、碩士學位實施要點，核准先修碩士班課程之學士班學生，經本校碩士班各入學管道錄取並註冊入學之一般生（含境外學生），獎助第一學年獎學金</w:t>
      </w:r>
      <w:r w:rsidRPr="008C4008">
        <w:rPr>
          <w:rFonts w:eastAsia="標楷體" w:hint="eastAsia"/>
          <w:sz w:val="22"/>
          <w:szCs w:val="22"/>
        </w:rPr>
        <w:t>5</w:t>
      </w:r>
      <w:r w:rsidRPr="008C4008">
        <w:rPr>
          <w:rFonts w:eastAsia="標楷體" w:hint="eastAsia"/>
          <w:sz w:val="22"/>
          <w:szCs w:val="22"/>
        </w:rPr>
        <w:t>萬元。第七條本校碩士班甄試或考試入學，獎助各系所第一學年獎學金</w:t>
      </w:r>
      <w:r w:rsidRPr="008C4008">
        <w:rPr>
          <w:rFonts w:eastAsia="標楷體" w:hint="eastAsia"/>
          <w:sz w:val="22"/>
          <w:szCs w:val="22"/>
        </w:rPr>
        <w:t>20</w:t>
      </w:r>
      <w:r w:rsidRPr="008C4008">
        <w:rPr>
          <w:rFonts w:eastAsia="標楷體" w:hint="eastAsia"/>
          <w:sz w:val="22"/>
          <w:szCs w:val="22"/>
        </w:rPr>
        <w:t>萬元，其獎勵金額及人數由各系所訂定。申請資格者，擇一領取</w:t>
      </w:r>
      <w:r w:rsidR="00C32832" w:rsidRPr="008C4008">
        <w:rPr>
          <w:rFonts w:eastAsia="標楷體" w:hint="eastAsia"/>
          <w:sz w:val="22"/>
          <w:szCs w:val="22"/>
        </w:rPr>
        <w:t>。</w:t>
      </w:r>
    </w:p>
    <w:sectPr w:rsidR="00E91670" w:rsidRP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66" w:rsidRDefault="00135466" w:rsidP="00C858DA">
      <w:r>
        <w:separator/>
      </w:r>
    </w:p>
  </w:endnote>
  <w:endnote w:type="continuationSeparator" w:id="0">
    <w:p w:rsidR="00135466" w:rsidRDefault="00135466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66" w:rsidRDefault="00135466" w:rsidP="00C858DA">
      <w:r>
        <w:separator/>
      </w:r>
    </w:p>
  </w:footnote>
  <w:footnote w:type="continuationSeparator" w:id="0">
    <w:p w:rsidR="00135466" w:rsidRDefault="00135466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3"/>
    <w:rsid w:val="00020075"/>
    <w:rsid w:val="00051205"/>
    <w:rsid w:val="0005278C"/>
    <w:rsid w:val="00092911"/>
    <w:rsid w:val="00111B70"/>
    <w:rsid w:val="00114695"/>
    <w:rsid w:val="00120AD9"/>
    <w:rsid w:val="00135466"/>
    <w:rsid w:val="00176450"/>
    <w:rsid w:val="0019046B"/>
    <w:rsid w:val="001968A9"/>
    <w:rsid w:val="001E06D6"/>
    <w:rsid w:val="001E1444"/>
    <w:rsid w:val="002759A6"/>
    <w:rsid w:val="002814B5"/>
    <w:rsid w:val="003A39A2"/>
    <w:rsid w:val="003B29E4"/>
    <w:rsid w:val="003C2A63"/>
    <w:rsid w:val="003D4B01"/>
    <w:rsid w:val="00424C79"/>
    <w:rsid w:val="0049288F"/>
    <w:rsid w:val="004B06B2"/>
    <w:rsid w:val="00550CA2"/>
    <w:rsid w:val="005A214F"/>
    <w:rsid w:val="005E5CB8"/>
    <w:rsid w:val="00622668"/>
    <w:rsid w:val="006239CB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9563D3"/>
    <w:rsid w:val="00995B92"/>
    <w:rsid w:val="009B6895"/>
    <w:rsid w:val="009C7968"/>
    <w:rsid w:val="009D2A60"/>
    <w:rsid w:val="009D5466"/>
    <w:rsid w:val="00A31AB3"/>
    <w:rsid w:val="00A6662C"/>
    <w:rsid w:val="00AE7F0E"/>
    <w:rsid w:val="00B251BB"/>
    <w:rsid w:val="00B82FF8"/>
    <w:rsid w:val="00BA2F31"/>
    <w:rsid w:val="00BB1941"/>
    <w:rsid w:val="00BB7B40"/>
    <w:rsid w:val="00C176CD"/>
    <w:rsid w:val="00C32832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E324F6"/>
    <w:rsid w:val="00E91670"/>
    <w:rsid w:val="00E94FE2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F6572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envcsi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葉錦菁</cp:lastModifiedBy>
  <cp:revision>2</cp:revision>
  <cp:lastPrinted>2005-09-23T01:40:00Z</cp:lastPrinted>
  <dcterms:created xsi:type="dcterms:W3CDTF">2021-11-10T07:27:00Z</dcterms:created>
  <dcterms:modified xsi:type="dcterms:W3CDTF">2021-11-10T07:27:00Z</dcterms:modified>
</cp:coreProperties>
</file>